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498D4" w14:textId="77777777" w:rsidR="008860A5" w:rsidRPr="00A15983" w:rsidRDefault="008860A5" w:rsidP="008860A5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A15983">
        <w:rPr>
          <w:rFonts w:ascii="Times New Roman" w:hAnsi="Times New Roman" w:cs="Times New Roman"/>
          <w:sz w:val="28"/>
          <w:szCs w:val="24"/>
        </w:rPr>
        <w:t>ДЕФЕКТНЫЙ АКТ</w:t>
      </w:r>
    </w:p>
    <w:p w14:paraId="2A97BAE8" w14:textId="77777777" w:rsidR="003A442F" w:rsidRPr="005B27E2" w:rsidRDefault="003A442F" w:rsidP="007062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EA3179" w14:textId="621F46D3" w:rsidR="003A29C7" w:rsidRPr="005B27E2" w:rsidRDefault="003A29C7" w:rsidP="003A29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B27E2">
        <w:rPr>
          <w:rFonts w:ascii="Times New Roman" w:hAnsi="Times New Roman" w:cs="Times New Roman"/>
          <w:sz w:val="28"/>
          <w:szCs w:val="28"/>
        </w:rPr>
        <w:t>Заявка пользователя   №      от</w:t>
      </w:r>
      <w:proofErr w:type="gramStart"/>
      <w:r w:rsidRPr="005B27E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4E6CF4">
        <w:rPr>
          <w:rFonts w:ascii="Times New Roman" w:hAnsi="Times New Roman" w:cs="Times New Roman"/>
          <w:sz w:val="28"/>
          <w:szCs w:val="28"/>
        </w:rPr>
        <w:t xml:space="preserve">    </w:t>
      </w:r>
      <w:r w:rsidRPr="005B27E2">
        <w:rPr>
          <w:rFonts w:ascii="Times New Roman" w:hAnsi="Times New Roman" w:cs="Times New Roman"/>
          <w:sz w:val="28"/>
          <w:szCs w:val="28"/>
        </w:rPr>
        <w:t>»</w:t>
      </w:r>
      <w:r w:rsidR="004E6CF4">
        <w:rPr>
          <w:rFonts w:ascii="Times New Roman" w:hAnsi="Times New Roman" w:cs="Times New Roman"/>
          <w:sz w:val="28"/>
          <w:szCs w:val="28"/>
        </w:rPr>
        <w:t xml:space="preserve"> </w:t>
      </w:r>
      <w:r w:rsidR="004E6CF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="004E6CF4">
        <w:rPr>
          <w:rFonts w:ascii="Times New Roman" w:hAnsi="Times New Roman" w:cs="Times New Roman"/>
          <w:sz w:val="28"/>
          <w:szCs w:val="28"/>
        </w:rPr>
        <w:t xml:space="preserve"> </w:t>
      </w:r>
      <w:r w:rsidRPr="005B27E2">
        <w:rPr>
          <w:rFonts w:ascii="Times New Roman" w:hAnsi="Times New Roman" w:cs="Times New Roman"/>
          <w:sz w:val="28"/>
          <w:szCs w:val="28"/>
        </w:rPr>
        <w:t>202</w:t>
      </w:r>
      <w:r w:rsidR="008910D4" w:rsidRPr="005B27E2">
        <w:rPr>
          <w:rFonts w:ascii="Times New Roman" w:hAnsi="Times New Roman" w:cs="Times New Roman"/>
          <w:sz w:val="28"/>
          <w:szCs w:val="28"/>
        </w:rPr>
        <w:t>_</w:t>
      </w:r>
      <w:r w:rsidRPr="005B27E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78A49B" w14:textId="0E79DFB3" w:rsidR="003A29C7" w:rsidRPr="005B27E2" w:rsidRDefault="003A29C7" w:rsidP="003A29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27E2">
        <w:rPr>
          <w:rFonts w:ascii="Times New Roman" w:hAnsi="Times New Roman" w:cs="Times New Roman"/>
          <w:sz w:val="28"/>
          <w:szCs w:val="28"/>
        </w:rPr>
        <w:t>Исполнитель</w:t>
      </w:r>
      <w:r w:rsidRPr="005B27E2">
        <w:rPr>
          <w:rFonts w:ascii="Times New Roman" w:hAnsi="Times New Roman" w:cs="Times New Roman"/>
          <w:sz w:val="24"/>
          <w:szCs w:val="24"/>
        </w:rPr>
        <w:t xml:space="preserve">: </w:t>
      </w:r>
      <w:r w:rsidR="002B6BAB" w:rsidRPr="005B27E2">
        <w:rPr>
          <w:rFonts w:ascii="Times New Roman" w:hAnsi="Times New Roman" w:cs="Times New Roman"/>
          <w:sz w:val="28"/>
          <w:szCs w:val="28"/>
        </w:rPr>
        <w:t>И</w:t>
      </w:r>
      <w:r w:rsidR="00816389" w:rsidRPr="005B27E2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 w:rsidR="002B6BAB" w:rsidRPr="005B27E2">
        <w:rPr>
          <w:rFonts w:ascii="Times New Roman" w:hAnsi="Times New Roman" w:cs="Times New Roman"/>
          <w:sz w:val="28"/>
          <w:szCs w:val="28"/>
        </w:rPr>
        <w:t xml:space="preserve"> Гончаров К.Ф.</w:t>
      </w:r>
    </w:p>
    <w:p w14:paraId="749135A5" w14:textId="1E50C2A8" w:rsidR="003A29C7" w:rsidRPr="005B27E2" w:rsidRDefault="00A15983" w:rsidP="00884609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Пользователь:</w:t>
      </w:r>
      <w:bookmarkStart w:id="0" w:name="_GoBack"/>
      <w:bookmarkEnd w:id="0"/>
    </w:p>
    <w:p w14:paraId="565B6E0D" w14:textId="1B48799B" w:rsidR="003A29C7" w:rsidRPr="005B27E2" w:rsidRDefault="003A29C7" w:rsidP="003A29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B27E2">
        <w:rPr>
          <w:rFonts w:ascii="Times New Roman" w:hAnsi="Times New Roman" w:cs="Times New Roman"/>
          <w:sz w:val="28"/>
          <w:szCs w:val="28"/>
        </w:rPr>
        <w:t>Наименование оборудования:</w:t>
      </w:r>
    </w:p>
    <w:p w14:paraId="053C6F4A" w14:textId="6F289449" w:rsidR="00884609" w:rsidRPr="005B27E2" w:rsidRDefault="003A29C7" w:rsidP="003A29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B27E2">
        <w:rPr>
          <w:rFonts w:ascii="Times New Roman" w:hAnsi="Times New Roman" w:cs="Times New Roman"/>
          <w:sz w:val="28"/>
          <w:szCs w:val="28"/>
        </w:rPr>
        <w:t>Инвентарный</w:t>
      </w:r>
      <w:r w:rsidR="00884609" w:rsidRPr="005B27E2">
        <w:rPr>
          <w:rFonts w:ascii="Times New Roman" w:hAnsi="Times New Roman" w:cs="Times New Roman"/>
          <w:sz w:val="28"/>
          <w:szCs w:val="28"/>
        </w:rPr>
        <w:t xml:space="preserve"> </w:t>
      </w:r>
      <w:r w:rsidRPr="005B27E2">
        <w:rPr>
          <w:rFonts w:ascii="Times New Roman" w:hAnsi="Times New Roman" w:cs="Times New Roman"/>
          <w:sz w:val="28"/>
          <w:szCs w:val="28"/>
        </w:rPr>
        <w:t>/</w:t>
      </w:r>
      <w:r w:rsidR="00884609" w:rsidRPr="005B27E2">
        <w:rPr>
          <w:rFonts w:ascii="Times New Roman" w:hAnsi="Times New Roman" w:cs="Times New Roman"/>
          <w:sz w:val="28"/>
          <w:szCs w:val="28"/>
        </w:rPr>
        <w:t xml:space="preserve"> </w:t>
      </w:r>
      <w:r w:rsidR="00A15983">
        <w:rPr>
          <w:rFonts w:ascii="Times New Roman" w:hAnsi="Times New Roman" w:cs="Times New Roman"/>
          <w:sz w:val="28"/>
          <w:szCs w:val="28"/>
        </w:rPr>
        <w:t>заводской номер:</w:t>
      </w:r>
    </w:p>
    <w:p w14:paraId="7A8614AA" w14:textId="7D669CF5" w:rsidR="003A29C7" w:rsidRPr="005B27E2" w:rsidRDefault="002B6BAB" w:rsidP="003A29C7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B27E2">
        <w:rPr>
          <w:rFonts w:ascii="Times New Roman" w:hAnsi="Times New Roman" w:cs="Times New Roman"/>
          <w:sz w:val="28"/>
          <w:szCs w:val="28"/>
        </w:rPr>
        <w:t>Год</w:t>
      </w:r>
      <w:r w:rsidR="003A29C7" w:rsidRPr="005B27E2">
        <w:rPr>
          <w:rFonts w:ascii="Times New Roman" w:hAnsi="Times New Roman" w:cs="Times New Roman"/>
          <w:sz w:val="28"/>
          <w:szCs w:val="28"/>
        </w:rPr>
        <w:t xml:space="preserve"> выпуска:</w:t>
      </w:r>
      <w:r w:rsidR="00884609" w:rsidRPr="005B2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3B319" w14:textId="0D7C7981" w:rsidR="002B6BAB" w:rsidRPr="005B27E2" w:rsidRDefault="002B6BAB" w:rsidP="0088460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B27E2">
        <w:rPr>
          <w:rFonts w:ascii="Times New Roman" w:hAnsi="Times New Roman" w:cs="Times New Roman"/>
          <w:sz w:val="28"/>
          <w:szCs w:val="28"/>
        </w:rPr>
        <w:t>Дефекты</w:t>
      </w:r>
      <w:r w:rsidR="008910D4" w:rsidRPr="005B27E2">
        <w:rPr>
          <w:rFonts w:ascii="Times New Roman" w:hAnsi="Times New Roman" w:cs="Times New Roman"/>
          <w:sz w:val="28"/>
          <w:szCs w:val="28"/>
        </w:rPr>
        <w:t>:</w:t>
      </w:r>
      <w:r w:rsidR="00953230" w:rsidRPr="005B27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2CD87C8" w14:textId="7B4E141D" w:rsidR="00B318EF" w:rsidRPr="005B27E2" w:rsidRDefault="00AF1A66" w:rsidP="008910D4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B27E2">
        <w:rPr>
          <w:rFonts w:ascii="Times New Roman" w:hAnsi="Times New Roman" w:cs="Times New Roman"/>
          <w:sz w:val="28"/>
          <w:szCs w:val="28"/>
        </w:rPr>
        <w:t>Заключение:</w:t>
      </w:r>
      <w:r w:rsidR="00884609" w:rsidRPr="005B2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B224B0" w14:textId="47632AD0" w:rsidR="003A442F" w:rsidRPr="005B27E2" w:rsidRDefault="003A442F" w:rsidP="00AA1846">
      <w:pPr>
        <w:pStyle w:val="a5"/>
        <w:spacing w:after="238" w:line="298" w:lineRule="exact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26E4F92" w14:textId="77777777" w:rsidR="00816389" w:rsidRPr="005B27E2" w:rsidRDefault="00816389" w:rsidP="00AA1846">
      <w:pPr>
        <w:pStyle w:val="a5"/>
        <w:spacing w:after="238" w:line="298" w:lineRule="exact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C3E566C" w14:textId="17B19B41" w:rsidR="00B24781" w:rsidRPr="005B27E2" w:rsidRDefault="007E6613" w:rsidP="00B24781">
      <w:pPr>
        <w:pStyle w:val="a5"/>
        <w:spacing w:after="238" w:line="298" w:lineRule="exact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1D47E9">
        <w:rPr>
          <w:rFonts w:ascii="Times New Roman" w:hAnsi="Times New Roman" w:cs="Times New Roman"/>
          <w:sz w:val="28"/>
          <w:szCs w:val="28"/>
        </w:rPr>
        <w:t>Исполнитель: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0D4" w:rsidRPr="005B27E2">
        <w:rPr>
          <w:rFonts w:ascii="Times New Roman" w:hAnsi="Times New Roman" w:cs="Times New Roman"/>
          <w:sz w:val="28"/>
          <w:szCs w:val="28"/>
        </w:rPr>
        <w:t>__</w:t>
      </w:r>
      <w:r w:rsidR="00B24781" w:rsidRPr="005B27E2">
        <w:rPr>
          <w:rFonts w:ascii="Times New Roman" w:hAnsi="Times New Roman" w:cs="Times New Roman"/>
          <w:sz w:val="28"/>
          <w:szCs w:val="28"/>
        </w:rPr>
        <w:t>_________</w:t>
      </w:r>
      <w:r w:rsidR="00816389" w:rsidRPr="005B27E2">
        <w:rPr>
          <w:rFonts w:ascii="Times New Roman" w:hAnsi="Times New Roman" w:cs="Times New Roman"/>
          <w:sz w:val="28"/>
          <w:szCs w:val="28"/>
        </w:rPr>
        <w:t>_</w:t>
      </w:r>
      <w:r w:rsidR="00B24781" w:rsidRPr="005B27E2">
        <w:rPr>
          <w:rFonts w:ascii="Times New Roman" w:hAnsi="Times New Roman" w:cs="Times New Roman"/>
          <w:sz w:val="28"/>
          <w:szCs w:val="28"/>
        </w:rPr>
        <w:t xml:space="preserve">__    </w:t>
      </w:r>
      <w:r w:rsidR="00B24781" w:rsidRPr="005B27E2">
        <w:rPr>
          <w:rFonts w:ascii="Times New Roman" w:hAnsi="Times New Roman" w:cs="Times New Roman"/>
          <w:sz w:val="28"/>
          <w:szCs w:val="28"/>
          <w:u w:val="single"/>
        </w:rPr>
        <w:t xml:space="preserve"> Гончаров К.Ф.  </w:t>
      </w:r>
      <w:r w:rsidR="00B24781" w:rsidRPr="005B27E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24781" w:rsidRPr="005B27E2">
        <w:rPr>
          <w:rFonts w:ascii="Times New Roman" w:hAnsi="Times New Roman" w:cs="Times New Roman"/>
          <w:sz w:val="28"/>
          <w:szCs w:val="28"/>
        </w:rPr>
        <w:t>«___» _____________ 202_г.</w:t>
      </w:r>
    </w:p>
    <w:p w14:paraId="3D89BD0A" w14:textId="7C30BFF7" w:rsidR="00B318EF" w:rsidRPr="005B27E2" w:rsidRDefault="00B24781" w:rsidP="007E6613">
      <w:pPr>
        <w:pStyle w:val="a5"/>
        <w:spacing w:after="238" w:line="298" w:lineRule="exact"/>
        <w:ind w:left="2127" w:right="-1"/>
        <w:jc w:val="both"/>
        <w:rPr>
          <w:rFonts w:ascii="Times New Roman" w:hAnsi="Times New Roman" w:cs="Times New Roman"/>
          <w:sz w:val="18"/>
          <w:szCs w:val="18"/>
        </w:rPr>
      </w:pPr>
      <w:r w:rsidRPr="005B27E2">
        <w:rPr>
          <w:rFonts w:ascii="Times New Roman" w:hAnsi="Times New Roman" w:cs="Times New Roman"/>
          <w:sz w:val="18"/>
          <w:szCs w:val="18"/>
        </w:rPr>
        <w:t xml:space="preserve">        </w:t>
      </w:r>
      <w:r w:rsidR="008910D4" w:rsidRPr="005B27E2">
        <w:rPr>
          <w:rFonts w:ascii="Times New Roman" w:hAnsi="Times New Roman" w:cs="Times New Roman"/>
          <w:sz w:val="18"/>
          <w:szCs w:val="18"/>
        </w:rPr>
        <w:t xml:space="preserve"> </w:t>
      </w:r>
      <w:r w:rsidR="00B318EF" w:rsidRPr="005B27E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="00B318EF" w:rsidRPr="005B27E2">
        <w:rPr>
          <w:rFonts w:ascii="Times New Roman" w:hAnsi="Times New Roman" w:cs="Times New Roman"/>
          <w:sz w:val="18"/>
          <w:szCs w:val="18"/>
        </w:rPr>
        <w:t xml:space="preserve">подпись) </w:t>
      </w:r>
      <w:r w:rsidR="00BA5D52" w:rsidRPr="005B27E2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BA5D52" w:rsidRPr="005B27E2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8910D4" w:rsidRPr="005B27E2">
        <w:rPr>
          <w:rFonts w:ascii="Times New Roman" w:hAnsi="Times New Roman" w:cs="Times New Roman"/>
          <w:sz w:val="18"/>
          <w:szCs w:val="18"/>
        </w:rPr>
        <w:t xml:space="preserve">      </w:t>
      </w:r>
      <w:r w:rsidR="00B318EF" w:rsidRPr="005B27E2">
        <w:rPr>
          <w:rFonts w:ascii="Times New Roman" w:hAnsi="Times New Roman" w:cs="Times New Roman"/>
          <w:sz w:val="18"/>
          <w:szCs w:val="18"/>
        </w:rPr>
        <w:t xml:space="preserve"> (Ф.И.О.)</w:t>
      </w:r>
    </w:p>
    <w:p w14:paraId="6825F43C" w14:textId="77777777" w:rsidR="00B318EF" w:rsidRPr="005B27E2" w:rsidRDefault="00B318EF" w:rsidP="00BA5D52">
      <w:pPr>
        <w:pStyle w:val="a5"/>
        <w:spacing w:after="238" w:line="298" w:lineRule="exact"/>
        <w:ind w:left="142" w:right="-1"/>
        <w:jc w:val="both"/>
        <w:rPr>
          <w:rFonts w:ascii="Times New Roman" w:hAnsi="Times New Roman" w:cs="Times New Roman"/>
          <w:sz w:val="18"/>
          <w:szCs w:val="18"/>
        </w:rPr>
      </w:pPr>
    </w:p>
    <w:p w14:paraId="43270E1C" w14:textId="4C552382" w:rsidR="00BA5D52" w:rsidRPr="005B27E2" w:rsidRDefault="00BA5D52" w:rsidP="00BA5D52">
      <w:pPr>
        <w:pStyle w:val="a5"/>
        <w:spacing w:after="238" w:line="298" w:lineRule="exact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4D881CA" w14:textId="670BC85E" w:rsidR="00BA5D52" w:rsidRPr="005B27E2" w:rsidRDefault="00BA5D52" w:rsidP="00BA5D52">
      <w:pPr>
        <w:pStyle w:val="a5"/>
        <w:spacing w:after="238" w:line="298" w:lineRule="exact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E422564" w14:textId="7A69362B" w:rsidR="00816389" w:rsidRPr="005B27E2" w:rsidRDefault="00816389" w:rsidP="00BA5D52">
      <w:pPr>
        <w:pStyle w:val="a5"/>
        <w:spacing w:after="238" w:line="298" w:lineRule="exact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5778D99" w14:textId="65DAF972" w:rsidR="00B24781" w:rsidRPr="005B27E2" w:rsidRDefault="007E6613" w:rsidP="00B24781">
      <w:pPr>
        <w:pStyle w:val="a5"/>
        <w:spacing w:after="238" w:line="298" w:lineRule="exact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7E6613">
        <w:rPr>
          <w:rFonts w:ascii="Times New Roman" w:hAnsi="Times New Roman" w:cs="Times New Roman"/>
          <w:sz w:val="28"/>
          <w:szCs w:val="28"/>
        </w:rPr>
        <w:t>Заказчик:</w:t>
      </w:r>
      <w:r w:rsidR="00B318EF" w:rsidRPr="005B27E2">
        <w:rPr>
          <w:rFonts w:ascii="Times New Roman" w:hAnsi="Times New Roman" w:cs="Times New Roman"/>
          <w:sz w:val="28"/>
          <w:szCs w:val="28"/>
        </w:rPr>
        <w:t xml:space="preserve"> ________________   </w:t>
      </w:r>
      <w:r w:rsidR="00B92957" w:rsidRPr="005B27E2">
        <w:rPr>
          <w:rFonts w:ascii="Times New Roman" w:hAnsi="Times New Roman" w:cs="Times New Roman"/>
          <w:sz w:val="28"/>
          <w:szCs w:val="28"/>
        </w:rPr>
        <w:t>_______________</w:t>
      </w:r>
      <w:r w:rsidR="00B24781" w:rsidRPr="005B27E2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4781" w:rsidRPr="005B27E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B24781" w:rsidRPr="005B27E2">
        <w:rPr>
          <w:rFonts w:ascii="Times New Roman" w:hAnsi="Times New Roman" w:cs="Times New Roman"/>
          <w:sz w:val="28"/>
          <w:szCs w:val="28"/>
        </w:rPr>
        <w:t>___»  ____________ 202_г.</w:t>
      </w:r>
    </w:p>
    <w:p w14:paraId="5DB572CD" w14:textId="73DD28CB" w:rsidR="00B318EF" w:rsidRPr="005B27E2" w:rsidRDefault="00B318EF" w:rsidP="007E6613">
      <w:pPr>
        <w:pStyle w:val="a5"/>
        <w:spacing w:after="238" w:line="298" w:lineRule="exact"/>
        <w:ind w:left="2127" w:right="-1"/>
        <w:jc w:val="both"/>
        <w:rPr>
          <w:rFonts w:ascii="Times New Roman" w:hAnsi="Times New Roman" w:cs="Times New Roman"/>
          <w:sz w:val="18"/>
          <w:szCs w:val="18"/>
        </w:rPr>
      </w:pPr>
      <w:r w:rsidRPr="005B27E2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5B27E2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5B27E2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B24781" w:rsidRPr="005B27E2">
        <w:rPr>
          <w:rFonts w:ascii="Times New Roman" w:hAnsi="Times New Roman" w:cs="Times New Roman"/>
          <w:sz w:val="18"/>
          <w:szCs w:val="18"/>
        </w:rPr>
        <w:t xml:space="preserve">       </w:t>
      </w:r>
      <w:r w:rsidRPr="005B27E2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sectPr w:rsidR="00B318EF" w:rsidRPr="005B27E2" w:rsidSect="002E1F6C">
      <w:headerReference w:type="default" r:id="rId7"/>
      <w:pgSz w:w="11906" w:h="16838" w:code="9"/>
      <w:pgMar w:top="709" w:right="425" w:bottom="1134" w:left="42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9BA9" w14:textId="77777777" w:rsidR="00B6504A" w:rsidRDefault="00B6504A" w:rsidP="00884609">
      <w:pPr>
        <w:spacing w:after="0" w:line="240" w:lineRule="auto"/>
      </w:pPr>
      <w:r>
        <w:separator/>
      </w:r>
    </w:p>
  </w:endnote>
  <w:endnote w:type="continuationSeparator" w:id="0">
    <w:p w14:paraId="7CA66654" w14:textId="77777777" w:rsidR="00B6504A" w:rsidRDefault="00B6504A" w:rsidP="0088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0B154" w14:textId="77777777" w:rsidR="00B6504A" w:rsidRDefault="00B6504A" w:rsidP="00884609">
      <w:pPr>
        <w:spacing w:after="0" w:line="240" w:lineRule="auto"/>
      </w:pPr>
      <w:r>
        <w:separator/>
      </w:r>
    </w:p>
  </w:footnote>
  <w:footnote w:type="continuationSeparator" w:id="0">
    <w:p w14:paraId="7FCCBD3A" w14:textId="77777777" w:rsidR="00B6504A" w:rsidRDefault="00B6504A" w:rsidP="0088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0881" w:type="dxa"/>
      <w:tblLook w:val="04A0" w:firstRow="1" w:lastRow="0" w:firstColumn="1" w:lastColumn="0" w:noHBand="0" w:noVBand="1"/>
    </w:tblPr>
    <w:tblGrid>
      <w:gridCol w:w="6345"/>
      <w:gridCol w:w="4536"/>
    </w:tblGrid>
    <w:tr w:rsidR="002E1F6C" w:rsidRPr="001C0F13" w14:paraId="53D58E8D" w14:textId="77777777" w:rsidTr="00572C4A">
      <w:tc>
        <w:tcPr>
          <w:tcW w:w="6345" w:type="dxa"/>
          <w:tcBorders>
            <w:top w:val="nil"/>
            <w:left w:val="nil"/>
            <w:bottom w:val="double" w:sz="4" w:space="0" w:color="auto"/>
            <w:right w:val="nil"/>
          </w:tcBorders>
        </w:tcPr>
        <w:p w14:paraId="35951C43" w14:textId="77777777" w:rsidR="002E1F6C" w:rsidRDefault="002E1F6C" w:rsidP="002E1F6C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</w:rPr>
          </w:pPr>
          <w:r w:rsidRPr="005B27E2">
            <w:rPr>
              <w:rFonts w:ascii="Times New Roman" w:hAnsi="Times New Roman" w:cs="Times New Roman"/>
              <w:color w:val="000000"/>
            </w:rPr>
            <w:t>ИП Гончаров Константин Федорович</w:t>
          </w:r>
        </w:p>
        <w:p w14:paraId="346A1905" w14:textId="77777777" w:rsidR="002E1F6C" w:rsidRDefault="002E1F6C" w:rsidP="002E1F6C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A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A"/>
              <w:sz w:val="24"/>
              <w:szCs w:val="24"/>
            </w:rPr>
            <w:t>ИНН</w:t>
          </w:r>
          <w:r w:rsidRPr="005B27E2">
            <w:rPr>
              <w:rFonts w:ascii="Times New Roman" w:hAnsi="Times New Roman" w:cs="Times New Roman"/>
              <w:color w:val="00000A"/>
              <w:sz w:val="24"/>
              <w:szCs w:val="24"/>
            </w:rPr>
            <w:t>: 860235252920</w:t>
          </w:r>
        </w:p>
        <w:p w14:paraId="654EB71F" w14:textId="77777777" w:rsidR="002E1F6C" w:rsidRPr="001C0F13" w:rsidRDefault="002E1F6C" w:rsidP="002E1F6C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</w:rPr>
          </w:pPr>
          <w:r w:rsidRPr="001C0F13">
            <w:rPr>
              <w:rFonts w:ascii="Times New Roman" w:hAnsi="Times New Roman" w:cs="Times New Roman"/>
              <w:color w:val="000000"/>
            </w:rPr>
            <w:t>г. Сургут, ул. Югорская д. 34</w:t>
          </w:r>
        </w:p>
        <w:p w14:paraId="17D40618" w14:textId="77777777" w:rsidR="002E1F6C" w:rsidRPr="001D47E9" w:rsidRDefault="002E1F6C" w:rsidP="002E1F6C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0"/>
              <w:lang w:val="en-US"/>
            </w:rPr>
          </w:pPr>
          <w:r w:rsidRPr="001D47E9">
            <w:rPr>
              <w:rFonts w:ascii="Times New Roman" w:hAnsi="Times New Roman" w:cs="Times New Roman"/>
              <w:color w:val="000000"/>
              <w:lang w:val="en-US"/>
            </w:rPr>
            <w:t xml:space="preserve">E-mail: </w:t>
          </w:r>
          <w:hyperlink r:id="rId1" w:history="1">
            <w:r w:rsidRPr="001D47E9">
              <w:rPr>
                <w:rFonts w:ascii="Times New Roman" w:hAnsi="Times New Roman" w:cs="Times New Roman"/>
                <w:color w:val="000000"/>
                <w:lang w:val="en-US"/>
              </w:rPr>
              <w:t>it@rusfera.ru</w:t>
            </w:r>
          </w:hyperlink>
        </w:p>
        <w:p w14:paraId="3BFA746D" w14:textId="77777777" w:rsidR="002E1F6C" w:rsidRPr="001D47E9" w:rsidRDefault="002E1F6C" w:rsidP="002E1F6C">
          <w:pPr>
            <w:autoSpaceDE w:val="0"/>
            <w:autoSpaceDN w:val="0"/>
            <w:adjustRightInd w:val="0"/>
            <w:rPr>
              <w:rFonts w:ascii="Times New Roman" w:hAnsi="Times New Roman" w:cs="Times New Roman"/>
              <w:color w:val="00000A"/>
              <w:sz w:val="24"/>
              <w:szCs w:val="24"/>
              <w:lang w:val="en-US"/>
            </w:rPr>
          </w:pPr>
          <w:r w:rsidRPr="001D47E9">
            <w:rPr>
              <w:rFonts w:ascii="Times New Roman" w:hAnsi="Times New Roman" w:cs="Times New Roman"/>
              <w:color w:val="000000"/>
              <w:lang w:val="en-US"/>
            </w:rPr>
            <w:t xml:space="preserve">WEB: </w:t>
          </w:r>
          <w:hyperlink r:id="rId2" w:history="1">
            <w:r w:rsidRPr="001D47E9">
              <w:rPr>
                <w:rFonts w:ascii="Times New Roman" w:hAnsi="Times New Roman" w:cs="Times New Roman"/>
                <w:color w:val="000000"/>
                <w:lang w:val="en-US"/>
              </w:rPr>
              <w:t>https://rusfera.ru/</w:t>
            </w:r>
          </w:hyperlink>
        </w:p>
      </w:tc>
      <w:tc>
        <w:tcPr>
          <w:tcW w:w="4536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14:paraId="12514BCC" w14:textId="77777777" w:rsidR="002E1F6C" w:rsidRPr="001C0F13" w:rsidRDefault="002E1F6C" w:rsidP="002E1F6C">
          <w:pPr>
            <w:jc w:val="center"/>
            <w:rPr>
              <w:rFonts w:ascii="Times New Roman" w:hAnsi="Times New Roman" w:cs="Times New Roman"/>
              <w:lang w:val="en-US"/>
            </w:rPr>
          </w:pPr>
          <w:r w:rsidRPr="005B27E2"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42CA8EF7" wp14:editId="6FDB681A">
                <wp:simplePos x="0" y="0"/>
                <wp:positionH relativeFrom="column">
                  <wp:posOffset>-523240</wp:posOffset>
                </wp:positionH>
                <wp:positionV relativeFrom="paragraph">
                  <wp:posOffset>-244475</wp:posOffset>
                </wp:positionV>
                <wp:extent cx="3257550" cy="628650"/>
                <wp:effectExtent l="0" t="0" r="0" b="0"/>
                <wp:wrapNone/>
                <wp:docPr id="1" name="Рисунок 1" descr="logo21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1-0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0" t="29228" r="4774" b="29397"/>
                        <a:stretch/>
                      </pic:blipFill>
                      <pic:spPr bwMode="auto">
                        <a:xfrm>
                          <a:off x="0" y="0"/>
                          <a:ext cx="32575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EC1D301" w14:textId="77777777" w:rsidR="002E1F6C" w:rsidRPr="002E1F6C" w:rsidRDefault="002E1F6C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126C"/>
    <w:multiLevelType w:val="hybridMultilevel"/>
    <w:tmpl w:val="1932D912"/>
    <w:lvl w:ilvl="0" w:tplc="F6C0A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D628E"/>
    <w:multiLevelType w:val="hybridMultilevel"/>
    <w:tmpl w:val="1674AD50"/>
    <w:lvl w:ilvl="0" w:tplc="78B6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1036A"/>
    <w:multiLevelType w:val="hybridMultilevel"/>
    <w:tmpl w:val="59662328"/>
    <w:lvl w:ilvl="0" w:tplc="274028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40672"/>
    <w:multiLevelType w:val="hybridMultilevel"/>
    <w:tmpl w:val="80CC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E2993"/>
    <w:multiLevelType w:val="hybridMultilevel"/>
    <w:tmpl w:val="10584644"/>
    <w:lvl w:ilvl="0" w:tplc="ED9654F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56"/>
    <w:rsid w:val="0003447A"/>
    <w:rsid w:val="000402AA"/>
    <w:rsid w:val="0007739E"/>
    <w:rsid w:val="00087AEA"/>
    <w:rsid w:val="000F4CE1"/>
    <w:rsid w:val="001461AC"/>
    <w:rsid w:val="001D36B6"/>
    <w:rsid w:val="001F1923"/>
    <w:rsid w:val="00291297"/>
    <w:rsid w:val="002B6BAB"/>
    <w:rsid w:val="002E1F6C"/>
    <w:rsid w:val="002F264C"/>
    <w:rsid w:val="00326299"/>
    <w:rsid w:val="00341B7B"/>
    <w:rsid w:val="00374BBC"/>
    <w:rsid w:val="003A29C7"/>
    <w:rsid w:val="003A442F"/>
    <w:rsid w:val="003E1207"/>
    <w:rsid w:val="00411BE6"/>
    <w:rsid w:val="00413F00"/>
    <w:rsid w:val="00454D02"/>
    <w:rsid w:val="004C169E"/>
    <w:rsid w:val="004E6CF4"/>
    <w:rsid w:val="004E761E"/>
    <w:rsid w:val="0051657F"/>
    <w:rsid w:val="005B27E2"/>
    <w:rsid w:val="00706208"/>
    <w:rsid w:val="00745FAE"/>
    <w:rsid w:val="007970E1"/>
    <w:rsid w:val="007E6613"/>
    <w:rsid w:val="00814BDD"/>
    <w:rsid w:val="00816389"/>
    <w:rsid w:val="00840F9A"/>
    <w:rsid w:val="00884609"/>
    <w:rsid w:val="008860A5"/>
    <w:rsid w:val="008902EF"/>
    <w:rsid w:val="008910D4"/>
    <w:rsid w:val="00891E05"/>
    <w:rsid w:val="008F21D1"/>
    <w:rsid w:val="00900194"/>
    <w:rsid w:val="00953230"/>
    <w:rsid w:val="00994D19"/>
    <w:rsid w:val="00A15983"/>
    <w:rsid w:val="00AA1846"/>
    <w:rsid w:val="00AC58E4"/>
    <w:rsid w:val="00AD30D6"/>
    <w:rsid w:val="00AE1805"/>
    <w:rsid w:val="00AF1A66"/>
    <w:rsid w:val="00B10D8E"/>
    <w:rsid w:val="00B24781"/>
    <w:rsid w:val="00B318EF"/>
    <w:rsid w:val="00B34756"/>
    <w:rsid w:val="00B6504A"/>
    <w:rsid w:val="00B7014C"/>
    <w:rsid w:val="00B92957"/>
    <w:rsid w:val="00BA5D52"/>
    <w:rsid w:val="00BE76E0"/>
    <w:rsid w:val="00C13776"/>
    <w:rsid w:val="00C851B8"/>
    <w:rsid w:val="00CB1D7C"/>
    <w:rsid w:val="00D732B1"/>
    <w:rsid w:val="00D73DEC"/>
    <w:rsid w:val="00DF5D79"/>
    <w:rsid w:val="00EB16AD"/>
    <w:rsid w:val="00F47BE1"/>
    <w:rsid w:val="00FA2DCF"/>
    <w:rsid w:val="00FA3589"/>
    <w:rsid w:val="00FC018E"/>
    <w:rsid w:val="00FC4E69"/>
    <w:rsid w:val="00FD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3C5C7"/>
  <w15:docId w15:val="{E715B74D-C8E9-418B-9DC6-DAF30FE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2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29C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609"/>
  </w:style>
  <w:style w:type="paragraph" w:styleId="a8">
    <w:name w:val="footer"/>
    <w:basedOn w:val="a"/>
    <w:link w:val="a9"/>
    <w:uiPriority w:val="99"/>
    <w:unhideWhenUsed/>
    <w:rsid w:val="008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609"/>
  </w:style>
  <w:style w:type="paragraph" w:customStyle="1" w:styleId="aa">
    <w:name w:val="Базовый"/>
    <w:rsid w:val="00AA1846"/>
    <w:pPr>
      <w:tabs>
        <w:tab w:val="left" w:pos="708"/>
      </w:tabs>
      <w:suppressAutoHyphens/>
    </w:pPr>
    <w:rPr>
      <w:rFonts w:ascii="Calibri" w:eastAsia="Calibri" w:hAnsi="Calibri" w:cs="Times New Roman"/>
      <w:color w:val="00000A"/>
    </w:rPr>
  </w:style>
  <w:style w:type="table" w:styleId="ab">
    <w:name w:val="Table Grid"/>
    <w:basedOn w:val="a1"/>
    <w:uiPriority w:val="59"/>
    <w:rsid w:val="002B6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BA5D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rusfera.ru/" TargetMode="External"/><Relationship Id="rId1" Type="http://schemas.openxmlformats.org/officeDocument/2006/relationships/hyperlink" Target="mailto:it@ru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adminkos</cp:lastModifiedBy>
  <cp:revision>15</cp:revision>
  <cp:lastPrinted>2023-10-24T14:05:00Z</cp:lastPrinted>
  <dcterms:created xsi:type="dcterms:W3CDTF">2024-03-12T07:51:00Z</dcterms:created>
  <dcterms:modified xsi:type="dcterms:W3CDTF">2026-04-17T06:53:00Z</dcterms:modified>
</cp:coreProperties>
</file>